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474014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</w:t>
      </w:r>
    </w:p>
    <w:p w:rsidR="00762488" w:rsidRPr="003E2654" w:rsidRDefault="00E60049" w:rsidP="00923EF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</w:pP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у суботу, 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4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. </w:t>
      </w:r>
      <w:r w:rsidR="00485D4C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 xml:space="preserve">априла 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201</w:t>
      </w:r>
      <w:r w:rsidR="00474014" w:rsidRPr="003E2654">
        <w:rPr>
          <w:rFonts w:ascii="Times New Roman" w:eastAsia="Times New Roman" w:hAnsi="Times New Roman"/>
          <w:b/>
          <w:bCs/>
          <w:sz w:val="27"/>
          <w:u w:val="single"/>
          <w:lang w:val="sr-Latn-RS" w:bidi="ar-SA"/>
        </w:rPr>
        <w:t>8</w:t>
      </w:r>
      <w:r w:rsidRPr="003E2654">
        <w:rPr>
          <w:rFonts w:ascii="Times New Roman" w:eastAsia="Times New Roman" w:hAnsi="Times New Roman"/>
          <w:b/>
          <w:bCs/>
          <w:sz w:val="27"/>
          <w:u w:val="single"/>
          <w:lang w:val="sr-Cyrl-RS" w:bidi="ar-SA"/>
        </w:rPr>
        <w:t>. године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  <w:r w:rsid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биће одржана </w:t>
      </w:r>
      <w:r w:rsidRPr="003E2654">
        <w:rPr>
          <w:rFonts w:ascii="Times New Roman" w:eastAsia="Times New Roman" w:hAnsi="Times New Roman"/>
          <w:b/>
          <w:sz w:val="27"/>
          <w:szCs w:val="27"/>
          <w:u w:val="single"/>
          <w:lang w:val="sr-Cyrl-RS" w:bidi="ar-SA"/>
        </w:rPr>
        <w:t xml:space="preserve">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 w:rsid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у 10 сати </w:t>
      </w:r>
      <w:r w:rsidR="00474014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(сала бр.1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7-приземље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)</w:t>
      </w:r>
    </w:p>
    <w:p w:rsidR="00485D4C" w:rsidRPr="00E60049" w:rsidRDefault="00485D4C" w:rsidP="00485D4C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Default="00923EF1" w:rsidP="0048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-</w:t>
      </w:r>
      <w:r w:rsidR="00485D4C" w:rsidRPr="00485D4C">
        <w:rPr>
          <w:rFonts w:ascii="Times New Roman" w:eastAsia="Times New Roman" w:hAnsi="Times New Roman"/>
          <w:color w:val="C00000"/>
          <w:sz w:val="27"/>
          <w:szCs w:val="27"/>
          <w:lang w:val="sr-Cyrl-RS" w:bidi="ar-SA"/>
        </w:rPr>
        <w:t xml:space="preserve">НЕЋЕ БИТИ ПРИПРЕМНЕ НАСТАВЕ ОВЕ СУБОТЕ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(надокнада часова ће бити накнадно договорена)</w:t>
      </w:r>
    </w:p>
    <w:p w:rsidR="00485D4C" w:rsidRPr="00E60049" w:rsidRDefault="00485D4C" w:rsidP="00485D4C">
      <w:pPr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11 сати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Latn-RS" w:bidi="ar-SA"/>
        </w:rPr>
        <w:t>(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Велики амфитеатар -сала бр. 21 приземље)</w:t>
      </w:r>
    </w:p>
    <w:p w:rsidR="00923EF1" w:rsidRDefault="00923EF1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11 сати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(уч. бр. 217)</w:t>
      </w:r>
    </w:p>
    <w:p w:rsidR="00D62D3B" w:rsidRDefault="00D62D3B" w:rsidP="00D62D3B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762488" w:rsidRPr="00E60049" w:rsidRDefault="00762488" w:rsidP="003E265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>ОСНОВЕ ПРЕДУЗЕТНИШТВА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11 сати 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уч.</w:t>
      </w:r>
      <w:r w:rsidR="00474014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бр. 1</w:t>
      </w:r>
      <w:r w:rsidR="00485D4C">
        <w:rPr>
          <w:rFonts w:ascii="Times New Roman" w:eastAsia="Times New Roman" w:hAnsi="Times New Roman"/>
          <w:sz w:val="27"/>
          <w:szCs w:val="27"/>
          <w:lang w:val="sr-Cyrl-RS" w:bidi="ar-SA"/>
        </w:rPr>
        <w:t>2</w:t>
      </w:r>
    </w:p>
    <w:p w:rsidR="00923EF1" w:rsidRPr="00E60049" w:rsidRDefault="00923EF1" w:rsidP="003E2654">
      <w:pPr>
        <w:spacing w:after="0" w:line="36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тел. 064/ </w:t>
      </w:r>
      <w:r w:rsidR="00762488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268 0 258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  <w:bookmarkStart w:id="0" w:name="_GoBack"/>
      <w:bookmarkEnd w:id="0"/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F1"/>
    <w:rsid w:val="003E2654"/>
    <w:rsid w:val="00474014"/>
    <w:rsid w:val="00485D4C"/>
    <w:rsid w:val="006423E7"/>
    <w:rsid w:val="00762488"/>
    <w:rsid w:val="00923EF1"/>
    <w:rsid w:val="00D62D3B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19B2"/>
  <w15:docId w15:val="{C090C857-EFED-4E4A-BD67-12F1623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7</cp:revision>
  <dcterms:created xsi:type="dcterms:W3CDTF">2016-03-16T10:11:00Z</dcterms:created>
  <dcterms:modified xsi:type="dcterms:W3CDTF">2018-04-13T09:15:00Z</dcterms:modified>
</cp:coreProperties>
</file>